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4919F9" w:rsidP="1D241342" w:rsidRDefault="4E4919F9" w14:paraId="3CB4F048" w14:textId="1117FFCE">
      <w:pPr>
        <w:rPr>
          <w:b w:val="1"/>
          <w:bCs w:val="1"/>
        </w:rPr>
      </w:pPr>
      <w:hyperlink r:id="Rf23e54f9916f423e">
        <w:r w:rsidRPr="1D241342" w:rsidR="4E4919F9">
          <w:rPr>
            <w:rStyle w:val="Hyperlink"/>
            <w:b w:val="1"/>
            <w:bCs w:val="1"/>
          </w:rPr>
          <w:t>From High Voltage Kids Ministry Resources</w:t>
        </w:r>
      </w:hyperlink>
    </w:p>
    <w:p w:rsidR="1D241342" w:rsidP="1D241342" w:rsidRDefault="1D241342" w14:paraId="5DBECB77" w14:textId="6C94B94A">
      <w:pPr>
        <w:pStyle w:val="Normal"/>
      </w:pPr>
    </w:p>
    <w:p w:rsidR="4E4919F9" w:rsidRDefault="4E4919F9" w14:paraId="06DD503D" w14:textId="1178910C">
      <w:r w:rsidRPr="1D241342" w:rsidR="4E4919F9">
        <w:rPr>
          <w:rFonts w:ascii="system-ui" w:hAnsi="system-ui" w:eastAsia="system-ui" w:cs="system-ui"/>
          <w:noProof w:val="0"/>
          <w:color w:val="1C1E21"/>
          <w:sz w:val="21"/>
          <w:szCs w:val="21"/>
          <w:lang w:val="en-US"/>
        </w:rPr>
        <w:t>IMPORTANT POLICY INFO (during Corona Virus outbreak):</w:t>
      </w:r>
    </w:p>
    <w:p w:rsidR="4E4919F9" w:rsidRDefault="4E4919F9" w14:paraId="0B7BA1B7" w14:textId="4F598980">
      <w:r w:rsidRPr="1D241342" w:rsidR="4E4919F9">
        <w:rPr>
          <w:rFonts w:ascii="system-ui" w:hAnsi="system-ui" w:eastAsia="system-ui" w:cs="system-ui"/>
          <w:noProof w:val="0"/>
          <w:color w:val="1C1E21"/>
          <w:sz w:val="21"/>
          <w:szCs w:val="21"/>
          <w:lang w:val="en-US"/>
        </w:rPr>
        <w:t xml:space="preserve">We here at High Voltage Kids Ministry are thankful to be able to partner with the Church in providing teaching materials and videos for churches around the world! </w:t>
      </w:r>
    </w:p>
    <w:p w:rsidR="4E4919F9" w:rsidRDefault="4E4919F9" w14:paraId="527220B8" w14:textId="6B465BAA">
      <w:r w:rsidRPr="1D241342" w:rsidR="4E4919F9">
        <w:rPr>
          <w:rFonts w:ascii="system-ui" w:hAnsi="system-ui" w:eastAsia="system-ui" w:cs="system-ui"/>
          <w:noProof w:val="0"/>
          <w:color w:val="1C1E21"/>
          <w:sz w:val="21"/>
          <w:szCs w:val="21"/>
          <w:lang w:val="en-US"/>
        </w:rPr>
        <w:t xml:space="preserve">During this unprecedented time, we are COMPLETELY WAIVING any and all rules and policies when it comes to using our materials online. </w:t>
      </w:r>
    </w:p>
    <w:p w:rsidR="4E4919F9" w:rsidRDefault="4E4919F9" w14:paraId="4B28434B" w14:textId="4FCF2F65">
      <w:r w:rsidRPr="1D241342" w:rsidR="4E4919F9">
        <w:rPr>
          <w:rFonts w:ascii="system-ui" w:hAnsi="system-ui" w:eastAsia="system-ui" w:cs="system-ui"/>
          <w:noProof w:val="0"/>
          <w:color w:val="1C1E21"/>
          <w:sz w:val="21"/>
          <w:szCs w:val="21"/>
          <w:lang w:val="en-US"/>
        </w:rPr>
        <w:t>You can use ANY of our materials you have already purchased on Facebook LIVE or any other streaming platform. NO RULES! We are more concerned about children getting the message of hope in Jesus than we are concerned with any rules or policies.</w:t>
      </w:r>
    </w:p>
    <w:p w:rsidR="4E4919F9" w:rsidRDefault="4E4919F9" w14:paraId="12B51A18" w14:textId="75FCB312">
      <w:r w:rsidRPr="1D241342" w:rsidR="4E4919F9">
        <w:rPr>
          <w:rFonts w:ascii="system-ui" w:hAnsi="system-ui" w:eastAsia="system-ui" w:cs="system-ui"/>
          <w:noProof w:val="0"/>
          <w:color w:val="1C1E21"/>
          <w:sz w:val="21"/>
          <w:szCs w:val="21"/>
          <w:lang w:val="en-US"/>
        </w:rPr>
        <w:t>Praying for you all as you navigate these unprecedented times we are living in! Remember - God is Faithful!!! None of this took Him by surprise! Believing that His Church will emerge from this season stronger, more dedicated, and with greater influence than ever before!</w:t>
      </w:r>
    </w:p>
    <w:p w:rsidR="4E4919F9" w:rsidRDefault="4E4919F9" w14:paraId="0AD338DE" w14:textId="6282ADA6">
      <w:r w:rsidRPr="1D241342" w:rsidR="4E4919F9">
        <w:rPr>
          <w:rFonts w:ascii="system-ui" w:hAnsi="system-ui" w:eastAsia="system-ui" w:cs="system-ui"/>
          <w:noProof w:val="0"/>
          <w:color w:val="1C1E21"/>
          <w:sz w:val="21"/>
          <w:szCs w:val="21"/>
          <w:lang w:val="en-US"/>
        </w:rPr>
        <w:t xml:space="preserve">P.S. In case you have not seen it, we have offered a FREE lesson for you to share with your kids to help deal with any fear or anxiety during this season. Find it at:  </w:t>
      </w:r>
      <w:hyperlink r:id="R39a31fe204d04c45">
        <w:r w:rsidRPr="1D241342" w:rsidR="4E4919F9">
          <w:rPr>
            <w:rStyle w:val="Hyperlink"/>
            <w:rFonts w:ascii="system-ui" w:hAnsi="system-ui" w:eastAsia="system-ui" w:cs="system-ui"/>
            <w:noProof w:val="0"/>
            <w:color w:val="385898"/>
            <w:sz w:val="21"/>
            <w:szCs w:val="21"/>
            <w:lang w:val="en-US"/>
          </w:rPr>
          <w:t>https://highvoltagekids.com/nofear/</w:t>
        </w:r>
      </w:hyperlink>
    </w:p>
    <w:p w:rsidR="4E4919F9" w:rsidRDefault="4E4919F9" w14:paraId="21C4E885" w14:textId="56475C1C">
      <w:r w:rsidRPr="1D241342" w:rsidR="4E4919F9">
        <w:rPr>
          <w:rFonts w:ascii="system-ui" w:hAnsi="system-ui" w:eastAsia="system-ui" w:cs="system-ui"/>
          <w:noProof w:val="0"/>
          <w:color w:val="1C1E21"/>
          <w:sz w:val="21"/>
          <w:szCs w:val="21"/>
          <w:lang w:val="en-US"/>
        </w:rPr>
        <w:t xml:space="preserve">P.S.S. If your church is unable to do a Kids Church LIVE due to technical or other issues, you can tell all of your families to tune in to our LIVE service every week at </w:t>
      </w:r>
      <w:hyperlink r:id="R4ba0c761d5544499">
        <w:r w:rsidRPr="1D241342" w:rsidR="4E4919F9">
          <w:rPr>
            <w:rStyle w:val="Hyperlink"/>
            <w:rFonts w:ascii="system-ui" w:hAnsi="system-ui" w:eastAsia="system-ui" w:cs="system-ui"/>
            <w:noProof w:val="0"/>
            <w:color w:val="385898"/>
            <w:sz w:val="21"/>
            <w:szCs w:val="21"/>
            <w:lang w:val="en-US"/>
          </w:rPr>
          <w:t>http://kidschurchonline.tv</w:t>
        </w:r>
      </w:hyperlink>
      <w:r w:rsidRPr="1D241342" w:rsidR="4E4919F9">
        <w:rPr>
          <w:rFonts w:ascii="system-ui" w:hAnsi="system-ui" w:eastAsia="system-ui" w:cs="system-ui"/>
          <w:noProof w:val="0"/>
          <w:color w:val="385898"/>
          <w:sz w:val="21"/>
          <w:szCs w:val="21"/>
          <w:lang w:val="en-US"/>
        </w:rPr>
        <w:t xml:space="preserve"> We use High Voltage Kids curriculum in this webcast and this is a FULL interactive production for your families to participate in.</w:t>
      </w:r>
    </w:p>
    <w:p w:rsidR="1D241342" w:rsidP="1D241342" w:rsidRDefault="1D241342" w14:paraId="33A84DE1" w14:textId="1C7F6549">
      <w:pPr>
        <w:pStyle w:val="Normal"/>
      </w:pPr>
    </w:p>
    <w:p w:rsidR="12BBC0F1" w:rsidP="34703DA5" w:rsidRDefault="12BBC0F1" w14:paraId="0609222D" w14:textId="74576A6A">
      <w:pPr>
        <w:pStyle w:val="Normal"/>
      </w:pPr>
      <w:r w:rsidR="12BBC0F1">
        <w:rPr/>
        <w:t>FREE LESSON:</w:t>
      </w:r>
    </w:p>
    <w:p w:rsidR="12BBC0F1" w:rsidRDefault="12BBC0F1" w14:paraId="269D6D92" w14:textId="7AB000E6">
      <w:r w:rsidRPr="34703DA5" w:rsidR="12BBC0F1">
        <w:rPr>
          <w:rFonts w:ascii="system-ui" w:hAnsi="system-ui" w:eastAsia="system-ui" w:cs="system-ui"/>
          <w:noProof w:val="0"/>
          <w:color w:val="1C1E21"/>
          <w:sz w:val="21"/>
          <w:szCs w:val="21"/>
          <w:lang w:val="en-US"/>
        </w:rPr>
        <w:t>KIDS MINISTRY FRIENDS:</w:t>
      </w:r>
    </w:p>
    <w:p w:rsidR="12BBC0F1" w:rsidRDefault="12BBC0F1" w14:paraId="24337FCF" w14:textId="59188637">
      <w:r w:rsidRPr="34703DA5" w:rsidR="12BBC0F1">
        <w:rPr>
          <w:rFonts w:ascii="system-ui" w:hAnsi="system-ui" w:eastAsia="system-ui" w:cs="system-ui"/>
          <w:noProof w:val="0"/>
          <w:color w:val="1C1E21"/>
          <w:sz w:val="21"/>
          <w:szCs w:val="21"/>
          <w:lang w:val="en-US"/>
        </w:rPr>
        <w:t xml:space="preserve">Due to so many churches having to cancel in-person services and go online, High Voltage Kids wants to give this powerful lesson to you for FREE. Help your kids who are worried and filled with anxiety by reminding them that God is faithful and more powerful than anything. </w:t>
      </w:r>
      <w:hyperlink r:id="R8c67394961a9469f">
        <w:r w:rsidRPr="34703DA5" w:rsidR="12BBC0F1">
          <w:rPr>
            <w:rStyle w:val="Hyperlink"/>
            <w:rFonts w:ascii="system-ui" w:hAnsi="system-ui" w:eastAsia="system-ui" w:cs="system-ui"/>
            <w:noProof w:val="0"/>
            <w:color w:val="385898"/>
            <w:sz w:val="21"/>
            <w:szCs w:val="21"/>
            <w:lang w:val="en-US"/>
          </w:rPr>
          <w:t>https://highvoltagekids.com/nofear/</w:t>
        </w:r>
      </w:hyperlink>
    </w:p>
    <w:p w:rsidR="12BBC0F1" w:rsidRDefault="12BBC0F1" w14:paraId="5A085B94" w14:textId="269E35F7">
      <w:r w:rsidRPr="34703DA5" w:rsidR="12BBC0F1">
        <w:rPr>
          <w:rFonts w:ascii="system-ui" w:hAnsi="system-ui" w:eastAsia="system-ui" w:cs="system-ui"/>
          <w:noProof w:val="0"/>
          <w:color w:val="1C1E21"/>
          <w:sz w:val="21"/>
          <w:szCs w:val="21"/>
          <w:lang w:val="en-US"/>
        </w:rPr>
        <w:t>Best of all - we are completely waiving any and all rules and policies when it comes to using our materials online. You can use this lesson on Facebook LIVE or any other platform. NO RULES! We are more concerned about children getting the message of hope in Jesus than we are concerned with any rules or policies.</w:t>
      </w:r>
    </w:p>
    <w:p w:rsidR="12BBC0F1" w:rsidRDefault="12BBC0F1" w14:paraId="7633C68D" w14:textId="204268E3">
      <w:r w:rsidRPr="34703DA5" w:rsidR="12BBC0F1">
        <w:rPr>
          <w:rFonts w:ascii="system-ui" w:hAnsi="system-ui" w:eastAsia="system-ui" w:cs="system-ui"/>
          <w:noProof w:val="0"/>
          <w:color w:val="1C1E21"/>
          <w:sz w:val="21"/>
          <w:szCs w:val="21"/>
          <w:lang w:val="en-US"/>
        </w:rPr>
        <w:t>DOWNLOAD FREE LESSON HERE:</w:t>
      </w:r>
      <w:r>
        <w:br/>
      </w:r>
      <w:hyperlink r:id="Re427fcf298524861">
        <w:r w:rsidRPr="34703DA5" w:rsidR="12BBC0F1">
          <w:rPr>
            <w:rStyle w:val="Hyperlink"/>
            <w:rFonts w:ascii="system-ui" w:hAnsi="system-ui" w:eastAsia="system-ui" w:cs="system-ui"/>
            <w:noProof w:val="0"/>
            <w:color w:val="1C1E21"/>
            <w:sz w:val="21"/>
            <w:szCs w:val="21"/>
            <w:lang w:val="en-US"/>
          </w:rPr>
          <w:t>https://highvoltagekids.com/nofear/</w:t>
        </w:r>
      </w:hyperlink>
    </w:p>
    <w:p w:rsidR="34703DA5" w:rsidP="34703DA5" w:rsidRDefault="34703DA5" w14:paraId="6CAD0A20" w14:textId="765A099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7A3726"/>
  <w15:docId w15:val="{09c9e94e-093f-44f3-a99b-8ac14d15045d}"/>
  <w:rsids>
    <w:rsidRoot w:val="507A3726"/>
    <w:rsid w:val="12BBC0F1"/>
    <w:rsid w:val="1D241342"/>
    <w:rsid w:val="34703DA5"/>
    <w:rsid w:val="4E4919F9"/>
    <w:rsid w:val="507A3726"/>
    <w:rsid w:val="5A0F752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s://www.facebook.com/highvoltagekids/?__tn__=%2Cd%2CP-R&amp;eid=ARBKurS99ewr5G5pxzwXePgoX3tpAhZIBT8nEMFP-bGWUn06parmJuND36KYLMc6vetknUHMS1jYHWfq" TargetMode="External" Id="Rf23e54f9916f423e" /><Relationship Type="http://schemas.openxmlformats.org/officeDocument/2006/relationships/hyperlink" Target="https://l.facebook.com/l.php?u=https%3A%2F%2Fhighvoltagekids.com%2Fnofear%2F%3Ffbclid%3DIwAR1AK1DP-fJ-uWQZWNxEfceyFaha0HbjOzqyvr6sc97PKv-MXZtRiMsG274&amp;h=AT2r2o76MZhXh1IV6L9ni51orpsN9a-MT3QU3-keJ0l4zNgCv3gCCvU5JNUlVlRcMoQ5IU_amwMQanL3PxmE2QSIsBQor8o3Kh0NrYbDziPfBYPSLbDEd_wjNf_G6HQUyHbt2zoik0B9Az5Ev8FqJhkjhTSKEZJi8gFBXZiSc_ky_G0le3ddx5_4XgiZhrz6ErDDK04-3vSbbwvGMOCNrlc6-reBw6yJf86fcL3aIFH_PpS69iYPvDq_3VuXy-LXLaLY7JYyrfkAEKYCiweQHtzQPxuNwvH5eZyuJJWOUMgsSR32_0I5InmMi7GiNoGfDJqJgYMV36VPTWph3hFNkJq8nuZuqJGXBMLmcLJ0T7GDI-oyngtnjfGKUrZcywR7gcsr968IXq5cnG9q57-EWE8k01eyhDMCt1OFxgbDCmEpc09gntL0YD9X8DTyWpdN4AfCssTtvWNZIQ_0rn-2K0dM3FZWhuMZtcK8j27-wdaJYOtPZa6CmnfY2PaxkhPHNglUQk9ZoqH2kH3zL7umG1_uGz6XH1s0_-dRACU7uq6vGHrwrLGCxm8TcVroSCfeuATiWes0b33a4YCAhn6GqJaaDQAZqGjijT6lJsrmEVraJtrTaFNFdWinz1JfZNb1z24qeuc" TargetMode="External" Id="R39a31fe204d04c45"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kidschurchonline.tv/?fbclid=IwAR3kWXnaPrDrpW7ImjlL6yxdrQ_C52-f5ORfcvGWl181fvE6y1dtR8YubXc" TargetMode="External" Id="R4ba0c761d5544499" /><Relationship Type="http://schemas.openxmlformats.org/officeDocument/2006/relationships/fontTable" Target="/word/fontTable.xml" Id="rId4" /><Relationship Type="http://schemas.openxmlformats.org/officeDocument/2006/relationships/hyperlink" Target="https://highvoltagekids.com/nofear/?fbclid=IwAR0FZyDn4F9o0ZWQcf7ltpULSIWPrleKTXAfFzUa_CeUxo3juN_5j6wWxVM" TargetMode="External" Id="R8c67394961a9469f" /><Relationship Type="http://schemas.openxmlformats.org/officeDocument/2006/relationships/hyperlink" Target="https://highvoltagekids.com/nofear/?fbclid=IwAR3Mha0ot-oauAJ-xNw-sSPZSDogQU_cLTeUwORGNKhc749YhQCzFo0VK18" TargetMode="External" Id="Re427fcf2985248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221B962B0784E8A5C92B314066529" ma:contentTypeVersion="8" ma:contentTypeDescription="Create a new document." ma:contentTypeScope="" ma:versionID="8f1b6c9901ae68b441afab53120afdc8">
  <xsd:schema xmlns:xsd="http://www.w3.org/2001/XMLSchema" xmlns:xs="http://www.w3.org/2001/XMLSchema" xmlns:p="http://schemas.microsoft.com/office/2006/metadata/properties" xmlns:ns2="276ce9cb-8349-4bfa-b954-69952d0a99e3" targetNamespace="http://schemas.microsoft.com/office/2006/metadata/properties" ma:root="true" ma:fieldsID="f619c905041febb2152893114ce58a22" ns2:_="">
    <xsd:import namespace="276ce9cb-8349-4bfa-b954-69952d0a9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ce9cb-8349-4bfa-b954-69952d0a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170AE-7FC3-4342-B7F4-8B39FE5C41A6}"/>
</file>

<file path=customXml/itemProps2.xml><?xml version="1.0" encoding="utf-8"?>
<ds:datastoreItem xmlns:ds="http://schemas.openxmlformats.org/officeDocument/2006/customXml" ds:itemID="{07343156-933D-40D0-97E6-8C1DE0DAEDCF}"/>
</file>

<file path=customXml/itemProps3.xml><?xml version="1.0" encoding="utf-8"?>
<ds:datastoreItem xmlns:ds="http://schemas.openxmlformats.org/officeDocument/2006/customXml" ds:itemID="{7BCC27E9-33E5-4604-9244-483276EA6B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Entzminger, Mark</dc:creator>
  <keywords/>
  <dc:description/>
  <lastModifiedBy>Entzminger, Mark</lastModifiedBy>
  <dcterms:created xsi:type="dcterms:W3CDTF">2020-03-19T02:09:21.0000000Z</dcterms:created>
  <dcterms:modified xsi:type="dcterms:W3CDTF">2020-03-19T02:10:39.6152586Z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0x010100C94221B962B0784E8A5C92B314066529</vt:lpwstr>
  </property>
</Properties>
</file>